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2950C" w14:textId="77777777" w:rsidR="00370CFB" w:rsidRPr="002966D5" w:rsidRDefault="00370CFB" w:rsidP="00370CF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E8C665F" wp14:editId="5B40263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CD0DE" w14:textId="77777777" w:rsidR="00370CFB" w:rsidRPr="002966D5" w:rsidRDefault="00370CFB" w:rsidP="00370C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3C59085" w14:textId="77777777" w:rsidR="00370CFB" w:rsidRPr="002966D5" w:rsidRDefault="00370CFB" w:rsidP="00370C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D45F6D0" w14:textId="77777777" w:rsidR="00370CFB" w:rsidRPr="002966D5" w:rsidRDefault="00370CFB" w:rsidP="00370CF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01A7021" w14:textId="77777777" w:rsidR="00370CFB" w:rsidRPr="002966D5" w:rsidRDefault="00370CFB" w:rsidP="00370CF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14C5829" w14:textId="77777777" w:rsidR="00370CFB" w:rsidRPr="002966D5" w:rsidRDefault="00370CFB" w:rsidP="00370CF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48DF033F" w14:textId="3C473A7A" w:rsidR="00370CFB" w:rsidRPr="002966D5" w:rsidRDefault="00370CFB" w:rsidP="00370CFB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>22 травня 2025 року                       м. Погребище                                       № 490</w:t>
      </w:r>
    </w:p>
    <w:p w14:paraId="4494E5B7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1F3D809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157BC66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87810B3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076D8">
        <w:rPr>
          <w:rFonts w:ascii="Times New Roman" w:hAnsi="Times New Roman"/>
          <w:b/>
          <w:bCs/>
          <w:sz w:val="28"/>
          <w:szCs w:val="28"/>
          <w:lang w:val="uk-UA"/>
        </w:rPr>
        <w:t>Видмиш</w:t>
      </w:r>
      <w:proofErr w:type="spellEnd"/>
      <w:r w:rsidR="000076D8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1257958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5AD0866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76D8">
        <w:rPr>
          <w:rFonts w:ascii="Times New Roman" w:hAnsi="Times New Roman"/>
          <w:bCs/>
          <w:sz w:val="28"/>
          <w:szCs w:val="28"/>
          <w:lang w:val="uk-UA"/>
        </w:rPr>
        <w:t>Видмиш</w:t>
      </w:r>
      <w:proofErr w:type="spellEnd"/>
      <w:r w:rsidR="000076D8">
        <w:rPr>
          <w:rFonts w:ascii="Times New Roman" w:hAnsi="Times New Roman"/>
          <w:bCs/>
          <w:sz w:val="28"/>
          <w:szCs w:val="28"/>
          <w:lang w:val="uk-UA"/>
        </w:rPr>
        <w:t xml:space="preserve"> Ірини Віталіївни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A280C51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D6D6269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865079A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E14DED" w14:textId="77777777" w:rsidR="00364BC2" w:rsidRP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76D8">
        <w:rPr>
          <w:rFonts w:ascii="Times New Roman" w:hAnsi="Times New Roman"/>
          <w:bCs/>
          <w:sz w:val="28"/>
          <w:szCs w:val="28"/>
          <w:lang w:val="uk-UA"/>
        </w:rPr>
        <w:t>Видмиш</w:t>
      </w:r>
      <w:proofErr w:type="spellEnd"/>
      <w:r w:rsidR="000076D8">
        <w:rPr>
          <w:rFonts w:ascii="Times New Roman" w:hAnsi="Times New Roman"/>
          <w:bCs/>
          <w:sz w:val="28"/>
          <w:szCs w:val="28"/>
          <w:lang w:val="uk-UA"/>
        </w:rPr>
        <w:t xml:space="preserve"> Ірині Віталіївні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C7752AB" w14:textId="77777777" w:rsidR="00AA25AB" w:rsidRPr="00AA25AB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76D8">
        <w:rPr>
          <w:rFonts w:ascii="Times New Roman" w:hAnsi="Times New Roman"/>
          <w:bCs/>
          <w:sz w:val="28"/>
          <w:szCs w:val="28"/>
          <w:lang w:val="uk-UA"/>
        </w:rPr>
        <w:t>Видмиш</w:t>
      </w:r>
      <w:proofErr w:type="spellEnd"/>
      <w:r w:rsidR="000076D8">
        <w:rPr>
          <w:rFonts w:ascii="Times New Roman" w:hAnsi="Times New Roman"/>
          <w:bCs/>
          <w:sz w:val="28"/>
          <w:szCs w:val="28"/>
          <w:lang w:val="uk-UA"/>
        </w:rPr>
        <w:t xml:space="preserve"> Ірині Віталіївні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78AB2E3A" w14:textId="77777777" w:rsidR="00AA25AB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A196B8B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C3F92B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966D5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3E43"/>
    <w:rsid w:val="00364BC2"/>
    <w:rsid w:val="00370CFB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3C6F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2025-05-15T12:56:00Z</cp:lastPrinted>
  <dcterms:created xsi:type="dcterms:W3CDTF">2025-05-13T05:51:00Z</dcterms:created>
  <dcterms:modified xsi:type="dcterms:W3CDTF">2025-05-23T07:57:00Z</dcterms:modified>
</cp:coreProperties>
</file>